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2F1646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662CEF" w:rsidP="004F228F">
      <w:pPr>
        <w:pStyle w:val="6"/>
        <w:rPr>
          <w:rFonts w:ascii="Arial" w:hAnsi="Arial" w:cs="Arial"/>
          <w:b/>
          <w:bCs/>
        </w:rPr>
      </w:pPr>
      <w:r w:rsidRPr="00662CEF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78EA">
        <w:rPr>
          <w:sz w:val="28"/>
          <w:szCs w:val="28"/>
        </w:rPr>
        <w:t>16.10</w:t>
      </w:r>
      <w:r w:rsidR="005B62BD">
        <w:rPr>
          <w:sz w:val="28"/>
          <w:szCs w:val="28"/>
        </w:rPr>
        <w:t>.2018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  </w:t>
      </w:r>
      <w:r w:rsidR="00145507">
        <w:rPr>
          <w:sz w:val="28"/>
          <w:szCs w:val="28"/>
        </w:rPr>
        <w:t xml:space="preserve">   </w:t>
      </w:r>
      <w:r w:rsidR="009735E6">
        <w:rPr>
          <w:sz w:val="28"/>
          <w:szCs w:val="28"/>
        </w:rPr>
        <w:t xml:space="preserve">   </w:t>
      </w:r>
      <w:r w:rsidR="00735DA2">
        <w:rPr>
          <w:sz w:val="28"/>
          <w:szCs w:val="28"/>
        </w:rPr>
        <w:t xml:space="preserve"> </w:t>
      </w:r>
      <w:r w:rsidR="00145507">
        <w:rPr>
          <w:sz w:val="28"/>
          <w:szCs w:val="28"/>
        </w:rPr>
        <w:t>№ 196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777"/>
      </w:tblGrid>
      <w:tr w:rsidR="001F730A" w:rsidTr="0043189A">
        <w:trPr>
          <w:trHeight w:val="1120"/>
        </w:trPr>
        <w:tc>
          <w:tcPr>
            <w:tcW w:w="5777" w:type="dxa"/>
          </w:tcPr>
          <w:p w:rsidR="00424F3C" w:rsidRDefault="00424F3C" w:rsidP="00886F06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3189A" w:rsidRDefault="00607A44" w:rsidP="00607A44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proofErr w:type="gramStart"/>
            <w:r w:rsidRPr="00607A44">
              <w:rPr>
                <w:rFonts w:ascii="Times New Roman" w:hAnsi="Times New Roman" w:cs="Times New Roman"/>
                <w:sz w:val="28"/>
                <w:szCs w:val="28"/>
              </w:rPr>
              <w:t>Об информации по реализации муниципальным унитарным предприятием «Энергия» г. Новосибирска нежилого помещения (проходная РСУ) площадью 11,6 кв.м., расположенного по адресу: г. Новосибирск, ул. Королева, (27а)</w:t>
            </w:r>
            <w:proofErr w:type="gramEnd"/>
          </w:p>
          <w:p w:rsidR="00607A44" w:rsidRPr="00607A44" w:rsidRDefault="00607A44" w:rsidP="00607A44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6F06" w:rsidRPr="00607A44" w:rsidRDefault="00607A44" w:rsidP="00607A44">
      <w:pPr>
        <w:pStyle w:val="ConsPlusNormal"/>
        <w:spacing w:after="80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886F06" w:rsidRPr="00607A44">
        <w:rPr>
          <w:rFonts w:ascii="Times New Roman" w:hAnsi="Times New Roman" w:cs="Times New Roman"/>
          <w:sz w:val="28"/>
          <w:szCs w:val="28"/>
        </w:rPr>
        <w:t>Заслушав</w:t>
      </w:r>
      <w:r w:rsidRPr="00607A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607A44">
        <w:rPr>
          <w:rFonts w:ascii="Times New Roman" w:hAnsi="Times New Roman" w:cs="Times New Roman"/>
          <w:sz w:val="28"/>
          <w:szCs w:val="28"/>
        </w:rPr>
        <w:t xml:space="preserve"> по реализации муниципальным унитарным предприятием «Энергия» г. Новосибирска нежилого помещения (проходная РСУ) площадью 11,6 кв.м., расположенного по адресу: г. Новосибирск, ул. Королева, (27а)</w:t>
      </w:r>
      <w:r w:rsidR="00886F06" w:rsidRPr="00E96B22">
        <w:rPr>
          <w:sz w:val="28"/>
          <w:szCs w:val="28"/>
        </w:rPr>
        <w:t xml:space="preserve">, </w:t>
      </w:r>
      <w:r w:rsidR="00886F06" w:rsidRPr="00607A44">
        <w:rPr>
          <w:rFonts w:ascii="Times New Roman" w:hAnsi="Times New Roman" w:cs="Times New Roman"/>
          <w:sz w:val="28"/>
          <w:szCs w:val="28"/>
        </w:rPr>
        <w:t>комиссия РЕШИЛА:</w:t>
      </w:r>
      <w:proofErr w:type="gramEnd"/>
    </w:p>
    <w:p w:rsidR="00886F06" w:rsidRDefault="004219FE" w:rsidP="00886F06">
      <w:pPr>
        <w:numPr>
          <w:ilvl w:val="0"/>
          <w:numId w:val="17"/>
        </w:numPr>
        <w:overflowPunct/>
        <w:autoSpaceDE/>
        <w:autoSpaceDN/>
        <w:adjustRightInd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86F06">
        <w:rPr>
          <w:sz w:val="28"/>
          <w:szCs w:val="28"/>
        </w:rPr>
        <w:t>Информацию принять к сведению.</w:t>
      </w:r>
    </w:p>
    <w:p w:rsidR="00C03716" w:rsidRPr="00C03716" w:rsidRDefault="00C03716" w:rsidP="00C03716">
      <w:pPr>
        <w:pStyle w:val="ab"/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3716" w:rsidRDefault="00C03716">
      <w:r>
        <w:separator/>
      </w:r>
    </w:p>
  </w:endnote>
  <w:endnote w:type="continuationSeparator" w:id="0">
    <w:p w:rsidR="00C03716" w:rsidRDefault="00C03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3716" w:rsidRDefault="00C03716">
      <w:r>
        <w:separator/>
      </w:r>
    </w:p>
  </w:footnote>
  <w:footnote w:type="continuationSeparator" w:id="0">
    <w:p w:rsidR="00C03716" w:rsidRDefault="00C03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16" w:rsidRDefault="00997FE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0371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03716" w:rsidRDefault="00C0371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3716" w:rsidRDefault="00997FE3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C0371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03716">
      <w:rPr>
        <w:rStyle w:val="aa"/>
        <w:noProof/>
      </w:rPr>
      <w:t>2</w:t>
    </w:r>
    <w:r>
      <w:rPr>
        <w:rStyle w:val="aa"/>
      </w:rPr>
      <w:fldChar w:fldCharType="end"/>
    </w:r>
  </w:p>
  <w:p w:rsidR="00C03716" w:rsidRDefault="00C0371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2B42BCD"/>
    <w:multiLevelType w:val="multilevel"/>
    <w:tmpl w:val="1D1C21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6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5"/>
  </w:num>
  <w:num w:numId="4">
    <w:abstractNumId w:val="10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1"/>
  </w:num>
  <w:num w:numId="14">
    <w:abstractNumId w:val="1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65A"/>
    <w:rsid w:val="000445FF"/>
    <w:rsid w:val="00052434"/>
    <w:rsid w:val="00054493"/>
    <w:rsid w:val="00054D6A"/>
    <w:rsid w:val="00057658"/>
    <w:rsid w:val="00060EEB"/>
    <w:rsid w:val="00061F73"/>
    <w:rsid w:val="00070162"/>
    <w:rsid w:val="00073C11"/>
    <w:rsid w:val="000764AB"/>
    <w:rsid w:val="00077996"/>
    <w:rsid w:val="00082A80"/>
    <w:rsid w:val="00087070"/>
    <w:rsid w:val="000875BB"/>
    <w:rsid w:val="00093A25"/>
    <w:rsid w:val="000946EA"/>
    <w:rsid w:val="00094EAF"/>
    <w:rsid w:val="000A250D"/>
    <w:rsid w:val="000C2709"/>
    <w:rsid w:val="000C55BA"/>
    <w:rsid w:val="000C6E42"/>
    <w:rsid w:val="000C76D4"/>
    <w:rsid w:val="000D12E8"/>
    <w:rsid w:val="000D220B"/>
    <w:rsid w:val="000D690E"/>
    <w:rsid w:val="000D7817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50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D78EA"/>
    <w:rsid w:val="001D7A9C"/>
    <w:rsid w:val="001E4403"/>
    <w:rsid w:val="001E4BFE"/>
    <w:rsid w:val="001F2048"/>
    <w:rsid w:val="001F69B3"/>
    <w:rsid w:val="001F730A"/>
    <w:rsid w:val="001F7DFB"/>
    <w:rsid w:val="00200518"/>
    <w:rsid w:val="00201600"/>
    <w:rsid w:val="00201A86"/>
    <w:rsid w:val="002041CD"/>
    <w:rsid w:val="00215013"/>
    <w:rsid w:val="00215F1D"/>
    <w:rsid w:val="00217E52"/>
    <w:rsid w:val="0022429C"/>
    <w:rsid w:val="00224BDC"/>
    <w:rsid w:val="002257CD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87864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369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3BC8"/>
    <w:rsid w:val="004219FE"/>
    <w:rsid w:val="004245F7"/>
    <w:rsid w:val="00424F3C"/>
    <w:rsid w:val="00430109"/>
    <w:rsid w:val="0043189A"/>
    <w:rsid w:val="00432581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336A"/>
    <w:rsid w:val="00577594"/>
    <w:rsid w:val="00584197"/>
    <w:rsid w:val="00590536"/>
    <w:rsid w:val="005A4E3D"/>
    <w:rsid w:val="005A5915"/>
    <w:rsid w:val="005A6263"/>
    <w:rsid w:val="005B62BD"/>
    <w:rsid w:val="005B6A66"/>
    <w:rsid w:val="005C2456"/>
    <w:rsid w:val="005D1E9A"/>
    <w:rsid w:val="005D5279"/>
    <w:rsid w:val="005E4256"/>
    <w:rsid w:val="005F38B5"/>
    <w:rsid w:val="005F5224"/>
    <w:rsid w:val="005F5CF6"/>
    <w:rsid w:val="006038E0"/>
    <w:rsid w:val="00606515"/>
    <w:rsid w:val="00607A44"/>
    <w:rsid w:val="00607CCF"/>
    <w:rsid w:val="00611290"/>
    <w:rsid w:val="00612348"/>
    <w:rsid w:val="0061459B"/>
    <w:rsid w:val="0061509F"/>
    <w:rsid w:val="00615A08"/>
    <w:rsid w:val="006214DF"/>
    <w:rsid w:val="006240A8"/>
    <w:rsid w:val="00625AD7"/>
    <w:rsid w:val="00632C50"/>
    <w:rsid w:val="00634562"/>
    <w:rsid w:val="0063700D"/>
    <w:rsid w:val="00644170"/>
    <w:rsid w:val="00661E6C"/>
    <w:rsid w:val="00662436"/>
    <w:rsid w:val="00662CEF"/>
    <w:rsid w:val="00663524"/>
    <w:rsid w:val="00664F73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6F06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97FE3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2E78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592A"/>
    <w:rsid w:val="00AA6FEA"/>
    <w:rsid w:val="00AA740A"/>
    <w:rsid w:val="00AA789F"/>
    <w:rsid w:val="00AB05F3"/>
    <w:rsid w:val="00AB2910"/>
    <w:rsid w:val="00AB326E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6E4F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56BC2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3716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C4EC7"/>
    <w:rsid w:val="00CC5A21"/>
    <w:rsid w:val="00CD14F2"/>
    <w:rsid w:val="00CD5C4B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55CD"/>
    <w:rsid w:val="00D2038D"/>
    <w:rsid w:val="00D245AF"/>
    <w:rsid w:val="00D276D0"/>
    <w:rsid w:val="00D30556"/>
    <w:rsid w:val="00D3342E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2F92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43398"/>
    <w:rsid w:val="00E43CDF"/>
    <w:rsid w:val="00E51032"/>
    <w:rsid w:val="00E65A43"/>
    <w:rsid w:val="00E669AC"/>
    <w:rsid w:val="00E71DBF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3982"/>
    <w:rsid w:val="00F6676F"/>
    <w:rsid w:val="00F71751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886F06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4</cp:revision>
  <cp:lastPrinted>2015-10-05T07:11:00Z</cp:lastPrinted>
  <dcterms:created xsi:type="dcterms:W3CDTF">2018-10-12T05:09:00Z</dcterms:created>
  <dcterms:modified xsi:type="dcterms:W3CDTF">2018-10-16T02:03:00Z</dcterms:modified>
</cp:coreProperties>
</file>